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70CA" w14:textId="77777777" w:rsidR="00A137FA" w:rsidRPr="00B536CE" w:rsidRDefault="00A137FA" w:rsidP="00A137FA">
      <w:pPr>
        <w:spacing w:after="0"/>
        <w:jc w:val="both"/>
        <w:rPr>
          <w:b/>
        </w:rPr>
      </w:pPr>
      <w:r w:rsidRPr="00B536CE">
        <w:rPr>
          <w:b/>
        </w:rPr>
        <w:t>Annex 1 – Declaration of conflict of interest</w:t>
      </w:r>
    </w:p>
    <w:p w14:paraId="1509A9C3" w14:textId="77777777" w:rsidR="00A137FA" w:rsidRPr="00B536CE" w:rsidRDefault="00A137FA" w:rsidP="00A137FA">
      <w:pPr>
        <w:spacing w:after="0"/>
        <w:jc w:val="both"/>
      </w:pPr>
      <w:r w:rsidRPr="00B536CE">
        <w:rPr>
          <w:b/>
        </w:rPr>
        <w:t xml:space="preserve">Tenderer </w:t>
      </w:r>
      <w:r w:rsidRPr="00B536CE">
        <w:t>[tenderer’s details]</w:t>
      </w:r>
    </w:p>
    <w:p w14:paraId="2EC2500B" w14:textId="77777777" w:rsidR="00A137FA" w:rsidRPr="00B536CE" w:rsidRDefault="00A137FA" w:rsidP="00A137FA">
      <w:pPr>
        <w:spacing w:after="0"/>
        <w:jc w:val="both"/>
      </w:pPr>
    </w:p>
    <w:p w14:paraId="6F85844B" w14:textId="77777777" w:rsidR="00A137FA" w:rsidRPr="00B536CE" w:rsidRDefault="00A137FA" w:rsidP="00A137FA">
      <w:pPr>
        <w:spacing w:after="0"/>
        <w:jc w:val="center"/>
        <w:rPr>
          <w:b/>
        </w:rPr>
      </w:pPr>
      <w:r w:rsidRPr="00B536CE">
        <w:rPr>
          <w:b/>
        </w:rPr>
        <w:t>Declaration of conflict of interest</w:t>
      </w:r>
    </w:p>
    <w:p w14:paraId="70312A54" w14:textId="77777777" w:rsidR="00A137FA" w:rsidRPr="00B536CE" w:rsidRDefault="00A137FA" w:rsidP="00A137FA">
      <w:pPr>
        <w:spacing w:after="0"/>
        <w:jc w:val="center"/>
        <w:rPr>
          <w:b/>
        </w:rPr>
      </w:pPr>
    </w:p>
    <w:p w14:paraId="2931C6BD" w14:textId="77777777" w:rsidR="00A137FA" w:rsidRPr="00B536CE" w:rsidRDefault="00A137FA" w:rsidP="00A137FA">
      <w:pPr>
        <w:spacing w:after="0"/>
        <w:jc w:val="both"/>
        <w:rPr>
          <w:b/>
        </w:rPr>
      </w:pPr>
      <w:r w:rsidRPr="00B536CE">
        <w:rPr>
          <w:b/>
        </w:rPr>
        <w:t>Project identification number:</w:t>
      </w:r>
      <w:r w:rsidRPr="00B536CE">
        <w:t xml:space="preserve"> HUSKROUA/23/RS/1.2/005</w:t>
      </w:r>
    </w:p>
    <w:p w14:paraId="75A1FBA0" w14:textId="77777777" w:rsidR="00A137FA" w:rsidRPr="00B536CE" w:rsidRDefault="00A137FA" w:rsidP="00A137FA">
      <w:pPr>
        <w:spacing w:after="0"/>
        <w:jc w:val="both"/>
      </w:pPr>
      <w:r w:rsidRPr="00B536CE">
        <w:rPr>
          <w:b/>
        </w:rPr>
        <w:t xml:space="preserve">Procurement: </w:t>
      </w:r>
      <w:r w:rsidRPr="00B536CE">
        <w:t>supply of services.... relating to ...</w:t>
      </w:r>
    </w:p>
    <w:p w14:paraId="623F2774" w14:textId="77777777" w:rsidR="00A137FA" w:rsidRPr="00B536CE" w:rsidRDefault="00A137FA" w:rsidP="00A137FA">
      <w:pPr>
        <w:spacing w:after="0"/>
        <w:jc w:val="both"/>
      </w:pPr>
      <w:r w:rsidRPr="00B536CE">
        <w:t xml:space="preserve">                          </w:t>
      </w:r>
      <w:r w:rsidRPr="00B536CE">
        <w:rPr>
          <w:color w:val="000000"/>
        </w:rPr>
        <w:t>I, the undersigned (</w:t>
      </w:r>
      <w:r w:rsidRPr="00B536CE">
        <w:rPr>
          <w:b/>
          <w:color w:val="000000"/>
        </w:rPr>
        <w:t>name, surname</w:t>
      </w:r>
      <w:r w:rsidRPr="00B536CE">
        <w:rPr>
          <w:color w:val="000000"/>
        </w:rPr>
        <w:t xml:space="preserve">), the legal representative of </w:t>
      </w:r>
      <w:r w:rsidRPr="00B536CE">
        <w:t>[</w:t>
      </w:r>
      <w:r w:rsidRPr="00B536CE">
        <w:rPr>
          <w:b/>
          <w:color w:val="000000"/>
        </w:rPr>
        <w:t>tenderer: name</w:t>
      </w:r>
      <w:r w:rsidRPr="00B536CE">
        <w:t>]</w:t>
      </w:r>
      <w:r w:rsidRPr="00B536CE">
        <w:rPr>
          <w:color w:val="000000"/>
        </w:rPr>
        <w:t xml:space="preserve"> hereby confirm that the services offered under this procurement are in full conformity with the specifications submitted by the purchaser.</w:t>
      </w:r>
    </w:p>
    <w:p w14:paraId="2BD97092" w14:textId="105AF3A5" w:rsidR="00A137FA" w:rsidRPr="00B536CE" w:rsidRDefault="00A137FA" w:rsidP="00B536CE">
      <w:pPr>
        <w:spacing w:after="0" w:line="240" w:lineRule="auto"/>
        <w:ind w:right="26" w:firstLine="720"/>
        <w:jc w:val="both"/>
        <w:rPr>
          <w:color w:val="000000"/>
        </w:rPr>
      </w:pPr>
      <w:r w:rsidRPr="00B536CE">
        <w:rPr>
          <w:color w:val="000000"/>
        </w:rPr>
        <w:t>A detailed description of the services offered is provided in the technical offer.</w:t>
      </w:r>
    </w:p>
    <w:p w14:paraId="4FC06C4D" w14:textId="77777777" w:rsidR="00A137FA" w:rsidRPr="00B536CE" w:rsidRDefault="00A137FA" w:rsidP="00B536CE">
      <w:pPr>
        <w:spacing w:after="0" w:line="240" w:lineRule="auto"/>
        <w:ind w:right="26" w:firstLine="720"/>
        <w:jc w:val="both"/>
        <w:rPr>
          <w:color w:val="000000"/>
        </w:rPr>
      </w:pPr>
      <w:r w:rsidRPr="00B536CE">
        <w:rPr>
          <w:color w:val="000000"/>
        </w:rPr>
        <w:t>In addition, I confirm that our entity is fully eligible to provide services under a contract financed by the European Union and is not in any of the situations which would result in exclusion from a tender.</w:t>
      </w:r>
    </w:p>
    <w:p w14:paraId="2407A8F4" w14:textId="77777777" w:rsidR="00A137FA" w:rsidRPr="00B536CE" w:rsidRDefault="00A137FA" w:rsidP="00A137FA">
      <w:pPr>
        <w:spacing w:after="0" w:line="240" w:lineRule="auto"/>
        <w:rPr>
          <w:color w:val="000000"/>
        </w:rPr>
      </w:pPr>
      <w:r w:rsidRPr="00B536CE">
        <w:rPr>
          <w:color w:val="000000"/>
        </w:rPr>
        <w:t>Finally, I declare that we have no conflict of interest with any other interested party in the tender procedure at the time of submission of this tender.</w:t>
      </w:r>
    </w:p>
    <w:p w14:paraId="54E97075" w14:textId="77777777" w:rsidR="00A137FA" w:rsidRPr="00B536CE" w:rsidRDefault="00A137FA" w:rsidP="00B536CE">
      <w:pPr>
        <w:spacing w:after="0" w:line="240" w:lineRule="auto"/>
        <w:ind w:right="26" w:firstLine="720"/>
        <w:jc w:val="both"/>
        <w:rPr>
          <w:color w:val="000000"/>
        </w:rPr>
      </w:pPr>
      <w:r w:rsidRPr="00B536CE">
        <w:rPr>
          <w:color w:val="000000"/>
        </w:rPr>
        <w:t>I declare on my own responsibility, under penalty of misrepresentation, as provided for in Article 326 of Law no. 286/2009 on the Criminal Code, as amended and supplemented, that there are no links between:</w:t>
      </w:r>
    </w:p>
    <w:p w14:paraId="09FC1367" w14:textId="77777777" w:rsidR="00A137FA" w:rsidRPr="00B536CE" w:rsidRDefault="00A137FA" w:rsidP="00A137FA">
      <w:pPr>
        <w:numPr>
          <w:ilvl w:val="0"/>
          <w:numId w:val="1"/>
        </w:numPr>
        <w:spacing w:after="0"/>
        <w:jc w:val="both"/>
      </w:pPr>
      <w:r w:rsidRPr="00B536CE">
        <w:t>the ownership/management structures of the beneficiary and our organization (members of the Board of Directors: Andreas Beckman- President, Orieta Mihaela Hulea- Vice President, Angelika Beranek- member; legal representative/ managing director Alexandra Erica Puscas)</w:t>
      </w:r>
    </w:p>
    <w:p w14:paraId="26811A88" w14:textId="77777777" w:rsidR="00A137FA" w:rsidRPr="00B536CE" w:rsidRDefault="00A137FA" w:rsidP="00A137FA">
      <w:pPr>
        <w:numPr>
          <w:ilvl w:val="0"/>
          <w:numId w:val="1"/>
        </w:numPr>
        <w:spacing w:after="0"/>
        <w:jc w:val="both"/>
      </w:pPr>
      <w:r w:rsidRPr="00B536CE">
        <w:t>between the members of the evaluation committee/ co-opted experts/ the person carrying out the procurement and our organization;r spective:</w:t>
      </w:r>
    </w:p>
    <w:p w14:paraId="41E38B27" w14:textId="77777777" w:rsidR="00A137FA" w:rsidRPr="00B536CE" w:rsidRDefault="00A137FA" w:rsidP="00A137FA">
      <w:pPr>
        <w:numPr>
          <w:ilvl w:val="0"/>
          <w:numId w:val="2"/>
        </w:numPr>
        <w:spacing w:after="0"/>
        <w:jc w:val="both"/>
      </w:pPr>
      <w:r w:rsidRPr="00B536CE">
        <w:t>Alexandra Puscas- Project coordinator</w:t>
      </w:r>
    </w:p>
    <w:p w14:paraId="515E3667" w14:textId="77777777" w:rsidR="00A137FA" w:rsidRPr="00B536CE" w:rsidRDefault="00A137FA" w:rsidP="00A137FA">
      <w:pPr>
        <w:numPr>
          <w:ilvl w:val="0"/>
          <w:numId w:val="2"/>
        </w:numPr>
        <w:spacing w:after="0"/>
        <w:jc w:val="both"/>
      </w:pPr>
      <w:r w:rsidRPr="00B536CE">
        <w:t>Alexandra Verdes</w:t>
      </w:r>
      <w:r w:rsidRPr="00B536CE">
        <w:tab/>
        <w:t xml:space="preserve">- Project manager </w:t>
      </w:r>
    </w:p>
    <w:p w14:paraId="2659E217" w14:textId="77777777" w:rsidR="00A137FA" w:rsidRPr="00B536CE" w:rsidRDefault="00A137FA" w:rsidP="00A137FA">
      <w:pPr>
        <w:numPr>
          <w:ilvl w:val="0"/>
          <w:numId w:val="2"/>
        </w:numPr>
        <w:spacing w:after="0"/>
        <w:jc w:val="both"/>
      </w:pPr>
      <w:r w:rsidRPr="00B536CE">
        <w:t>Zoltan D. Szabo - Field expert</w:t>
      </w:r>
    </w:p>
    <w:p w14:paraId="61434992" w14:textId="77777777" w:rsidR="00A137FA" w:rsidRPr="00B536CE" w:rsidRDefault="00A137FA" w:rsidP="00A137FA">
      <w:pPr>
        <w:numPr>
          <w:ilvl w:val="0"/>
          <w:numId w:val="1"/>
        </w:numPr>
        <w:spacing w:after="0"/>
        <w:jc w:val="both"/>
      </w:pPr>
      <w:r w:rsidRPr="00B536CE">
        <w:t>our organization / our shareholder does not own the majority of shares in two companies participating in this acquisition.</w:t>
      </w:r>
    </w:p>
    <w:p w14:paraId="6D6A4F3C" w14:textId="77777777" w:rsidR="00A137FA" w:rsidRPr="00B536CE" w:rsidRDefault="00A137FA" w:rsidP="00B536CE">
      <w:pPr>
        <w:spacing w:after="0"/>
        <w:ind w:firstLine="418"/>
        <w:jc w:val="both"/>
      </w:pPr>
      <w:r w:rsidRPr="00B536CE">
        <w:t>I, the undersigned, [</w:t>
      </w:r>
      <w:r w:rsidRPr="00B536CE">
        <w:rPr>
          <w:b/>
        </w:rPr>
        <w:t>name and surname</w:t>
      </w:r>
      <w:r w:rsidRPr="00B536CE">
        <w:t>], declare that I will inform [name of beneficiary] immediately in the event of any changes to this declaration.</w:t>
      </w:r>
    </w:p>
    <w:p w14:paraId="226EB1E7" w14:textId="77777777" w:rsidR="00A137FA" w:rsidRPr="00B536CE" w:rsidRDefault="00A137FA" w:rsidP="00B536CE">
      <w:pPr>
        <w:spacing w:after="0"/>
        <w:ind w:firstLine="418"/>
        <w:jc w:val="both"/>
      </w:pPr>
      <w:r w:rsidRPr="00B536CE">
        <w:t xml:space="preserve">I further declare that the information provided is complete and correct in every detail and I understand that the representatives of [name of beneficiary] have the right to request, for the purpose of verifying and confirming the declaration, any additional information.                                                            </w:t>
      </w:r>
    </w:p>
    <w:p w14:paraId="0BAB9D33" w14:textId="77777777" w:rsidR="00A137FA" w:rsidRPr="00B536CE" w:rsidRDefault="00A137FA" w:rsidP="00B536CE">
      <w:pPr>
        <w:spacing w:after="0"/>
        <w:ind w:firstLine="418"/>
        <w:jc w:val="both"/>
      </w:pPr>
      <w:r w:rsidRPr="00B536CE">
        <w:t>I understand that if this statement is not in conformity with reality, I am liable to criminal prosecution for making false statements.</w:t>
      </w:r>
    </w:p>
    <w:p w14:paraId="51BA5C6F" w14:textId="77777777" w:rsidR="00A137FA" w:rsidRPr="00B536CE" w:rsidRDefault="00A137FA" w:rsidP="00A137FA">
      <w:pPr>
        <w:spacing w:after="0"/>
        <w:jc w:val="both"/>
      </w:pPr>
    </w:p>
    <w:p w14:paraId="7578DCEC" w14:textId="77777777" w:rsidR="00A137FA" w:rsidRPr="00B536CE" w:rsidRDefault="00A137FA" w:rsidP="00A137FA">
      <w:pPr>
        <w:spacing w:after="0"/>
        <w:jc w:val="both"/>
      </w:pPr>
      <w:r w:rsidRPr="00B536CE">
        <w:t>Date [date of signature]</w:t>
      </w:r>
    </w:p>
    <w:p w14:paraId="38C03854" w14:textId="77777777" w:rsidR="00A137FA" w:rsidRPr="00B536CE" w:rsidRDefault="00A137FA" w:rsidP="00A137FA">
      <w:pPr>
        <w:spacing w:after="0"/>
        <w:jc w:val="both"/>
      </w:pPr>
      <w:r w:rsidRPr="00B536CE">
        <w:t>______________(authorised signature)</w:t>
      </w:r>
    </w:p>
    <w:p w14:paraId="413DCC40" w14:textId="77777777" w:rsidR="00A137FA" w:rsidRPr="00B536CE" w:rsidRDefault="00A137FA" w:rsidP="00A137FA">
      <w:pPr>
        <w:spacing w:after="0"/>
        <w:jc w:val="both"/>
      </w:pPr>
    </w:p>
    <w:p w14:paraId="7AD19601" w14:textId="77777777" w:rsidR="00A137FA" w:rsidRPr="00B536CE" w:rsidRDefault="00A137FA" w:rsidP="00A137FA">
      <w:pPr>
        <w:spacing w:after="0"/>
        <w:jc w:val="both"/>
      </w:pPr>
    </w:p>
    <w:p w14:paraId="7CC2E4B4" w14:textId="77777777" w:rsidR="00B536CE" w:rsidRDefault="00B536CE">
      <w:pPr>
        <w:spacing w:line="278" w:lineRule="auto"/>
        <w:rPr>
          <w:b/>
        </w:rPr>
      </w:pPr>
      <w:r>
        <w:rPr>
          <w:b/>
        </w:rPr>
        <w:br w:type="page"/>
      </w:r>
    </w:p>
    <w:p w14:paraId="55748DA3" w14:textId="5214A320" w:rsidR="00A137FA" w:rsidRPr="00B536CE" w:rsidRDefault="00A137FA" w:rsidP="00A137FA">
      <w:pPr>
        <w:spacing w:after="0"/>
        <w:jc w:val="both"/>
        <w:rPr>
          <w:b/>
        </w:rPr>
      </w:pPr>
      <w:r w:rsidRPr="00B536CE">
        <w:rPr>
          <w:b/>
        </w:rPr>
        <w:lastRenderedPageBreak/>
        <w:t>Annex 2 – Technical offer form</w:t>
      </w:r>
    </w:p>
    <w:p w14:paraId="736A87FE" w14:textId="77777777" w:rsidR="00A137FA" w:rsidRPr="00B536CE" w:rsidRDefault="00A137FA" w:rsidP="00A137FA">
      <w:pPr>
        <w:spacing w:after="0"/>
        <w:jc w:val="both"/>
        <w:rPr>
          <w:b/>
        </w:rPr>
      </w:pPr>
    </w:p>
    <w:p w14:paraId="58F01D0C" w14:textId="77777777" w:rsidR="00A137FA" w:rsidRPr="00B536CE" w:rsidRDefault="00A137FA" w:rsidP="00A137FA">
      <w:pPr>
        <w:spacing w:after="0"/>
        <w:jc w:val="both"/>
      </w:pPr>
      <w:r w:rsidRPr="00B536CE">
        <w:rPr>
          <w:b/>
        </w:rPr>
        <w:t xml:space="preserve">Tenderer </w:t>
      </w:r>
      <w:r w:rsidRPr="00B536CE">
        <w:t>[tenderer’s details]</w:t>
      </w:r>
    </w:p>
    <w:p w14:paraId="0E974648" w14:textId="77777777" w:rsidR="00A137FA" w:rsidRPr="00B536CE" w:rsidRDefault="00A137FA" w:rsidP="00A137FA">
      <w:pPr>
        <w:spacing w:after="0"/>
        <w:jc w:val="center"/>
        <w:rPr>
          <w:b/>
        </w:rPr>
      </w:pPr>
      <w:commentRangeStart w:id="0"/>
      <w:r w:rsidRPr="00B536CE">
        <w:rPr>
          <w:b/>
        </w:rPr>
        <w:t>TECHNICAL OFFER FORM</w:t>
      </w:r>
      <w:commentRangeEnd w:id="0"/>
      <w:r w:rsidRPr="00B536CE">
        <w:rPr>
          <w:rStyle w:val="CommentReference"/>
          <w:sz w:val="22"/>
          <w:szCs w:val="22"/>
        </w:rPr>
        <w:commentReference w:id="0"/>
      </w:r>
    </w:p>
    <w:p w14:paraId="5C6FE15E" w14:textId="77777777" w:rsidR="00A137FA" w:rsidRPr="00B536CE" w:rsidRDefault="00A137FA" w:rsidP="00A137FA">
      <w:pPr>
        <w:spacing w:after="0"/>
        <w:jc w:val="center"/>
        <w:rPr>
          <w:b/>
        </w:rPr>
      </w:pPr>
    </w:p>
    <w:p w14:paraId="4B25A93E" w14:textId="587EF8F3" w:rsidR="00A137FA" w:rsidRPr="00B536CE" w:rsidRDefault="00A137FA" w:rsidP="00A137FA">
      <w:pPr>
        <w:spacing w:after="0"/>
        <w:jc w:val="both"/>
      </w:pPr>
      <w:r w:rsidRPr="00B536CE">
        <w:t>Please tick YES/NO in column 3 of the table below</w:t>
      </w:r>
      <w:r w:rsidR="00B536CE" w:rsidRPr="00B536CE">
        <w:t>, and in column 4,</w:t>
      </w:r>
      <w:r w:rsidRPr="00B536CE">
        <w:t xml:space="preserve"> describe the specifications offered. </w:t>
      </w:r>
    </w:p>
    <w:p w14:paraId="7EDA7E0B" w14:textId="77777777" w:rsidR="00A137FA" w:rsidRPr="00B536CE" w:rsidRDefault="00A137FA" w:rsidP="00A137FA">
      <w:pPr>
        <w:spacing w:after="0"/>
        <w:jc w:val="both"/>
      </w:pPr>
    </w:p>
    <w:tbl>
      <w:tblPr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290"/>
        <w:gridCol w:w="900"/>
        <w:gridCol w:w="4200"/>
      </w:tblGrid>
      <w:tr w:rsidR="00A137FA" w:rsidRPr="00B536CE" w14:paraId="13BE456F" w14:textId="77777777" w:rsidTr="00B536CE">
        <w:trPr>
          <w:trHeight w:val="20"/>
        </w:trPr>
        <w:tc>
          <w:tcPr>
            <w:tcW w:w="705" w:type="dxa"/>
          </w:tcPr>
          <w:p w14:paraId="1F2279FD" w14:textId="77777777" w:rsidR="00A137FA" w:rsidRPr="00B536CE" w:rsidRDefault="00A137FA" w:rsidP="006E551A">
            <w:pPr>
              <w:spacing w:after="0"/>
              <w:jc w:val="both"/>
              <w:rPr>
                <w:b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08AE9A7B" w14:textId="77777777" w:rsidR="00A137FA" w:rsidRPr="00B536CE" w:rsidRDefault="00A137FA" w:rsidP="006E551A">
            <w:pPr>
              <w:spacing w:after="0"/>
              <w:jc w:val="both"/>
            </w:pPr>
            <w:r w:rsidRPr="00B536CE">
              <w:rPr>
                <w:b/>
              </w:rPr>
              <w:t>Required specifications</w:t>
            </w:r>
          </w:p>
        </w:tc>
        <w:tc>
          <w:tcPr>
            <w:tcW w:w="900" w:type="dxa"/>
          </w:tcPr>
          <w:p w14:paraId="2D6923AC" w14:textId="77777777" w:rsidR="00A137FA" w:rsidRPr="00B536CE" w:rsidRDefault="00A137FA" w:rsidP="006E551A">
            <w:pPr>
              <w:spacing w:after="0"/>
              <w:jc w:val="both"/>
            </w:pPr>
            <w:r w:rsidRPr="00B536CE">
              <w:t>YES/NO</w:t>
            </w:r>
          </w:p>
        </w:tc>
        <w:tc>
          <w:tcPr>
            <w:tcW w:w="4200" w:type="dxa"/>
          </w:tcPr>
          <w:p w14:paraId="358A3FCC" w14:textId="77777777" w:rsidR="00A137FA" w:rsidRPr="00B536CE" w:rsidRDefault="00A137FA" w:rsidP="006E551A">
            <w:pPr>
              <w:spacing w:after="0"/>
              <w:jc w:val="both"/>
              <w:rPr>
                <w:b/>
              </w:rPr>
            </w:pPr>
            <w:r w:rsidRPr="00B536CE">
              <w:rPr>
                <w:b/>
              </w:rPr>
              <w:t>Offered specifications</w:t>
            </w:r>
          </w:p>
        </w:tc>
      </w:tr>
      <w:tr w:rsidR="00A137FA" w:rsidRPr="00B536CE" w14:paraId="57F44EDA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057A8261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688D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System Setup and Configuration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9FFD498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268BB039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3D712DBA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5281DA5C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2DB1B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Software Adaptation and Customization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4BC72ED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3C91B8F4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7FFC6FCA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39F3FE2E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AFABC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Deployment and Field Testing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321D7D7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446208E7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03D99813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1259A27B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F32C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Data Management and Integration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60F9217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1E642B30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511B3A78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4DABB6E4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42630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Customize firmware and software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189E5B8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223E7500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6AC10581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1C9EFF26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2608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Provide technical support and training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C52B07C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1B496C00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46341772" w14:textId="77777777" w:rsidTr="00B536CE">
        <w:trPr>
          <w:trHeight w:val="20"/>
        </w:trPr>
        <w:tc>
          <w:tcPr>
            <w:tcW w:w="705" w:type="dxa"/>
            <w:tcBorders>
              <w:right w:val="single" w:sz="4" w:space="0" w:color="auto"/>
            </w:tcBorders>
          </w:tcPr>
          <w:p w14:paraId="09FD06F9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4184" w14:textId="77777777" w:rsidR="00A137FA" w:rsidRPr="00B536CE" w:rsidRDefault="00A137FA" w:rsidP="00B536CE">
            <w:pPr>
              <w:spacing w:after="0" w:line="240" w:lineRule="auto"/>
            </w:pPr>
            <w:r w:rsidRPr="00B536CE">
              <w:rPr>
                <w:rFonts w:eastAsia="Times New Roman"/>
                <w:highlight w:val="white"/>
              </w:rPr>
              <w:t>Ensure full functionality, integration and compatibility of the system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A3B549A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21293DC9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347E89AF" w14:textId="77777777" w:rsidTr="00B536CE">
        <w:trPr>
          <w:trHeight w:val="20"/>
        </w:trPr>
        <w:tc>
          <w:tcPr>
            <w:tcW w:w="705" w:type="dxa"/>
          </w:tcPr>
          <w:p w14:paraId="57743892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</w:tcBorders>
          </w:tcPr>
          <w:p w14:paraId="20AB0FCF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5D8A38B6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1AAE8705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282E181C" w14:textId="77777777" w:rsidTr="006E551A">
        <w:trPr>
          <w:trHeight w:val="20"/>
        </w:trPr>
        <w:tc>
          <w:tcPr>
            <w:tcW w:w="705" w:type="dxa"/>
          </w:tcPr>
          <w:p w14:paraId="7574C142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1B26F425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4070E9F6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46CC56E3" w14:textId="77777777" w:rsidR="00A137FA" w:rsidRPr="00B536CE" w:rsidRDefault="00A137FA" w:rsidP="00B536CE"/>
        </w:tc>
      </w:tr>
      <w:tr w:rsidR="00A137FA" w:rsidRPr="00B536CE" w14:paraId="217ACE75" w14:textId="77777777" w:rsidTr="006E551A">
        <w:trPr>
          <w:trHeight w:val="20"/>
        </w:trPr>
        <w:tc>
          <w:tcPr>
            <w:tcW w:w="705" w:type="dxa"/>
          </w:tcPr>
          <w:p w14:paraId="0B5FB541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71B9323C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68C92DC4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08EDAFB8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197F787D" w14:textId="77777777" w:rsidTr="006E551A">
        <w:trPr>
          <w:trHeight w:val="20"/>
        </w:trPr>
        <w:tc>
          <w:tcPr>
            <w:tcW w:w="705" w:type="dxa"/>
          </w:tcPr>
          <w:p w14:paraId="7F4F2336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1A06BE1D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0FB81CCE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2535BC24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26E9D995" w14:textId="77777777" w:rsidTr="006E551A">
        <w:trPr>
          <w:trHeight w:val="20"/>
        </w:trPr>
        <w:tc>
          <w:tcPr>
            <w:tcW w:w="705" w:type="dxa"/>
          </w:tcPr>
          <w:p w14:paraId="4A3E0ADB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49335D48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528E784F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3EAA50C8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0C8DA2A6" w14:textId="77777777" w:rsidTr="006E551A">
        <w:trPr>
          <w:trHeight w:val="20"/>
        </w:trPr>
        <w:tc>
          <w:tcPr>
            <w:tcW w:w="705" w:type="dxa"/>
          </w:tcPr>
          <w:p w14:paraId="744CE332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44B4EC9A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6BE59819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6208F436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07053DDC" w14:textId="77777777" w:rsidTr="006E551A">
        <w:trPr>
          <w:trHeight w:val="20"/>
        </w:trPr>
        <w:tc>
          <w:tcPr>
            <w:tcW w:w="705" w:type="dxa"/>
          </w:tcPr>
          <w:p w14:paraId="30A5646A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540A137E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219AB293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46C17729" w14:textId="77777777" w:rsidR="00A137FA" w:rsidRPr="00B536CE" w:rsidRDefault="00A137FA" w:rsidP="006E551A">
            <w:pPr>
              <w:spacing w:after="0"/>
              <w:jc w:val="both"/>
            </w:pPr>
          </w:p>
        </w:tc>
      </w:tr>
      <w:tr w:rsidR="00A137FA" w:rsidRPr="00B536CE" w14:paraId="3B58D7E8" w14:textId="77777777" w:rsidTr="006E551A">
        <w:trPr>
          <w:trHeight w:val="20"/>
        </w:trPr>
        <w:tc>
          <w:tcPr>
            <w:tcW w:w="705" w:type="dxa"/>
          </w:tcPr>
          <w:p w14:paraId="6F22CBDA" w14:textId="77777777" w:rsidR="00A137FA" w:rsidRPr="00B536CE" w:rsidRDefault="00A137FA" w:rsidP="00A137FA"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4290" w:type="dxa"/>
          </w:tcPr>
          <w:p w14:paraId="24F36D79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900" w:type="dxa"/>
          </w:tcPr>
          <w:p w14:paraId="29BB776D" w14:textId="77777777" w:rsidR="00A137FA" w:rsidRPr="00B536CE" w:rsidRDefault="00A137FA" w:rsidP="006E551A">
            <w:pPr>
              <w:spacing w:after="0"/>
              <w:jc w:val="both"/>
            </w:pPr>
          </w:p>
        </w:tc>
        <w:tc>
          <w:tcPr>
            <w:tcW w:w="4200" w:type="dxa"/>
          </w:tcPr>
          <w:p w14:paraId="17E15A7B" w14:textId="77777777" w:rsidR="00A137FA" w:rsidRPr="00B536CE" w:rsidRDefault="00A137FA" w:rsidP="006E551A">
            <w:pPr>
              <w:spacing w:after="0"/>
              <w:jc w:val="both"/>
            </w:pPr>
          </w:p>
        </w:tc>
      </w:tr>
    </w:tbl>
    <w:p w14:paraId="5A5FB419" w14:textId="77777777" w:rsidR="00A137FA" w:rsidRPr="00B536CE" w:rsidRDefault="00A137FA" w:rsidP="00A137FA">
      <w:pPr>
        <w:spacing w:after="0"/>
        <w:jc w:val="both"/>
        <w:rPr>
          <w:b/>
        </w:rPr>
      </w:pPr>
    </w:p>
    <w:p w14:paraId="248D149A" w14:textId="77777777" w:rsidR="00A137FA" w:rsidRPr="00B536CE" w:rsidRDefault="00A137FA" w:rsidP="00A137FA">
      <w:pPr>
        <w:spacing w:after="0"/>
        <w:jc w:val="both"/>
        <w:rPr>
          <w:b/>
        </w:rPr>
      </w:pPr>
      <w:r w:rsidRPr="00B536CE">
        <w:rPr>
          <w:b/>
        </w:rPr>
        <w:t>Please add any relevant information and documentation that suports your technical offer e.g. experience, projects, experts.</w:t>
      </w:r>
    </w:p>
    <w:p w14:paraId="535C128A" w14:textId="77777777" w:rsidR="00A137FA" w:rsidRPr="00B536CE" w:rsidRDefault="00A137FA" w:rsidP="00A137FA">
      <w:pPr>
        <w:spacing w:after="0"/>
        <w:jc w:val="both"/>
        <w:rPr>
          <w:b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A137FA" w:rsidRPr="00B536CE" w14:paraId="704201EC" w14:textId="77777777" w:rsidTr="00B536CE">
        <w:tc>
          <w:tcPr>
            <w:tcW w:w="10165" w:type="dxa"/>
          </w:tcPr>
          <w:p w14:paraId="0E4013A0" w14:textId="77777777" w:rsidR="00A137FA" w:rsidRPr="00B536CE" w:rsidRDefault="00A137FA" w:rsidP="006E551A">
            <w:pPr>
              <w:jc w:val="both"/>
              <w:rPr>
                <w:b/>
              </w:rPr>
            </w:pPr>
          </w:p>
          <w:p w14:paraId="4B3D8C49" w14:textId="77777777" w:rsidR="00A137FA" w:rsidRPr="00B536CE" w:rsidRDefault="00A137FA" w:rsidP="006E551A">
            <w:pPr>
              <w:jc w:val="both"/>
              <w:rPr>
                <w:b/>
              </w:rPr>
            </w:pPr>
          </w:p>
          <w:p w14:paraId="133B97FA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</w:tr>
    </w:tbl>
    <w:p w14:paraId="2F50AC1A" w14:textId="77777777" w:rsidR="00A137FA" w:rsidRPr="00B536CE" w:rsidRDefault="00A137FA" w:rsidP="00A137FA">
      <w:pPr>
        <w:spacing w:after="0"/>
        <w:jc w:val="both"/>
        <w:rPr>
          <w:b/>
        </w:rPr>
      </w:pPr>
    </w:p>
    <w:p w14:paraId="44E7348A" w14:textId="77777777" w:rsidR="00A137FA" w:rsidRPr="00B536CE" w:rsidRDefault="00A137FA" w:rsidP="00A137FA">
      <w:pPr>
        <w:spacing w:after="0"/>
        <w:jc w:val="both"/>
        <w:rPr>
          <w:b/>
        </w:rPr>
      </w:pPr>
    </w:p>
    <w:p w14:paraId="74D77CD4" w14:textId="77777777" w:rsidR="00A137FA" w:rsidRPr="00B536CE" w:rsidRDefault="00A137FA" w:rsidP="00A137FA">
      <w:pPr>
        <w:spacing w:after="0"/>
        <w:jc w:val="both"/>
      </w:pPr>
      <w:r w:rsidRPr="00B536CE">
        <w:t>Date [date of signature]</w:t>
      </w:r>
    </w:p>
    <w:p w14:paraId="09DCC409" w14:textId="77777777" w:rsidR="00A137FA" w:rsidRPr="00B536CE" w:rsidRDefault="00A137FA" w:rsidP="00A137FA">
      <w:pPr>
        <w:spacing w:after="0"/>
        <w:jc w:val="both"/>
      </w:pPr>
      <w:r w:rsidRPr="00B536CE">
        <w:t>______________</w:t>
      </w:r>
    </w:p>
    <w:p w14:paraId="755939D9" w14:textId="77777777" w:rsidR="00A137FA" w:rsidRPr="00B536CE" w:rsidRDefault="00A137FA" w:rsidP="00A137FA">
      <w:pPr>
        <w:spacing w:after="0"/>
        <w:jc w:val="both"/>
      </w:pPr>
      <w:r w:rsidRPr="00B536CE">
        <w:t>(authorised signature)</w:t>
      </w:r>
    </w:p>
    <w:p w14:paraId="7B0D3CF4" w14:textId="77777777" w:rsidR="00A137FA" w:rsidRPr="00B536CE" w:rsidRDefault="00A137FA" w:rsidP="00A137FA">
      <w:pPr>
        <w:spacing w:after="0"/>
        <w:jc w:val="both"/>
      </w:pPr>
    </w:p>
    <w:p w14:paraId="45E8580C" w14:textId="77777777" w:rsidR="00A137FA" w:rsidRPr="00B536CE" w:rsidRDefault="00A137FA" w:rsidP="00A137FA">
      <w:pPr>
        <w:spacing w:after="0"/>
        <w:jc w:val="both"/>
      </w:pPr>
    </w:p>
    <w:p w14:paraId="2D9AB771" w14:textId="77777777" w:rsidR="00B536CE" w:rsidRDefault="00B536CE">
      <w:pPr>
        <w:spacing w:line="278" w:lineRule="auto"/>
      </w:pPr>
      <w:r>
        <w:br w:type="page"/>
      </w:r>
    </w:p>
    <w:p w14:paraId="31615156" w14:textId="3717F83B" w:rsidR="00A137FA" w:rsidRPr="00B536CE" w:rsidRDefault="00A137FA" w:rsidP="00B536CE">
      <w:pPr>
        <w:rPr>
          <w:b/>
        </w:rPr>
      </w:pPr>
      <w:r w:rsidRPr="00B536CE">
        <w:rPr>
          <w:b/>
        </w:rPr>
        <w:lastRenderedPageBreak/>
        <w:t>Annex 3 – Financial offer</w:t>
      </w:r>
    </w:p>
    <w:p w14:paraId="7D7A28E1" w14:textId="77777777" w:rsidR="00A137FA" w:rsidRPr="00B536CE" w:rsidRDefault="00A137FA" w:rsidP="00A137FA">
      <w:pPr>
        <w:spacing w:after="0"/>
        <w:jc w:val="both"/>
        <w:rPr>
          <w:b/>
        </w:rPr>
      </w:pPr>
    </w:p>
    <w:p w14:paraId="527F3B5F" w14:textId="77777777" w:rsidR="00A137FA" w:rsidRPr="00B536CE" w:rsidRDefault="00A137FA" w:rsidP="00A137FA">
      <w:pPr>
        <w:spacing w:after="0"/>
        <w:jc w:val="both"/>
      </w:pPr>
      <w:r w:rsidRPr="00B536CE">
        <w:rPr>
          <w:b/>
        </w:rPr>
        <w:t xml:space="preserve">Tenderer </w:t>
      </w:r>
      <w:r w:rsidRPr="00B536CE">
        <w:t>[tenderer’s details]</w:t>
      </w:r>
    </w:p>
    <w:p w14:paraId="76157A42" w14:textId="77777777" w:rsidR="00A137FA" w:rsidRPr="00B536CE" w:rsidRDefault="00A137FA" w:rsidP="00A137FA">
      <w:pPr>
        <w:spacing w:after="0"/>
        <w:jc w:val="both"/>
      </w:pPr>
    </w:p>
    <w:p w14:paraId="31003282" w14:textId="77777777" w:rsidR="00A137FA" w:rsidRPr="00B536CE" w:rsidRDefault="00A137FA" w:rsidP="00A137FA">
      <w:pPr>
        <w:spacing w:after="0"/>
        <w:jc w:val="both"/>
      </w:pPr>
    </w:p>
    <w:p w14:paraId="6F9E7ADE" w14:textId="77777777" w:rsidR="00A137FA" w:rsidRPr="00B536CE" w:rsidRDefault="00A137FA" w:rsidP="00A137FA">
      <w:pPr>
        <w:spacing w:after="0"/>
        <w:jc w:val="center"/>
        <w:rPr>
          <w:b/>
        </w:rPr>
      </w:pPr>
      <w:r w:rsidRPr="00B536CE">
        <w:rPr>
          <w:b/>
        </w:rPr>
        <w:t>FINANCIAL OFFER FORM</w:t>
      </w:r>
    </w:p>
    <w:p w14:paraId="2DDC8817" w14:textId="77777777" w:rsidR="00A137FA" w:rsidRPr="00B536CE" w:rsidRDefault="00A137FA" w:rsidP="00A137FA">
      <w:pPr>
        <w:spacing w:after="0"/>
        <w:jc w:val="both"/>
        <w:rPr>
          <w:b/>
        </w:rPr>
      </w:pPr>
    </w:p>
    <w:p w14:paraId="005DB480" w14:textId="77777777" w:rsidR="00A137FA" w:rsidRPr="00B536CE" w:rsidRDefault="00A137FA" w:rsidP="00A137FA">
      <w:pPr>
        <w:spacing w:after="0"/>
        <w:jc w:val="both"/>
        <w:rPr>
          <w:b/>
        </w:rPr>
      </w:pPr>
      <w:r w:rsidRPr="00B536CE">
        <w:t xml:space="preserve">The total offered price for the  </w:t>
      </w:r>
      <w:r w:rsidRPr="00B536CE">
        <w:rPr>
          <w:b/>
        </w:rPr>
        <w:t xml:space="preserve">Alert system services </w:t>
      </w:r>
      <w:r w:rsidRPr="00B536CE">
        <w:t xml:space="preserve">within COOP4SAFE project is </w:t>
      </w:r>
      <w:r w:rsidRPr="00B536CE">
        <w:rPr>
          <w:b/>
        </w:rPr>
        <w:t xml:space="preserve"> </w:t>
      </w:r>
      <w:r w:rsidRPr="00B536CE">
        <w:t xml:space="preserve">……….  </w:t>
      </w:r>
      <w:r w:rsidRPr="00B536CE">
        <w:rPr>
          <w:b/>
        </w:rPr>
        <w:t>EURO (no taxes included).</w:t>
      </w:r>
    </w:p>
    <w:p w14:paraId="25E23352" w14:textId="77777777" w:rsidR="00A137FA" w:rsidRPr="00B536CE" w:rsidRDefault="00A137FA" w:rsidP="00A137FA">
      <w:pPr>
        <w:spacing w:after="0"/>
        <w:jc w:val="both"/>
      </w:pPr>
    </w:p>
    <w:p w14:paraId="71D799B1" w14:textId="77777777" w:rsidR="00A137FA" w:rsidRPr="00B536CE" w:rsidRDefault="00A137FA" w:rsidP="00A137FA">
      <w:pPr>
        <w:spacing w:after="0"/>
        <w:jc w:val="both"/>
      </w:pPr>
      <w:r w:rsidRPr="00B536CE">
        <w:t>The amount is defaced as follows:</w:t>
      </w:r>
    </w:p>
    <w:tbl>
      <w:tblPr>
        <w:tblW w:w="8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1370"/>
        <w:gridCol w:w="1165"/>
        <w:gridCol w:w="992"/>
        <w:gridCol w:w="1134"/>
        <w:gridCol w:w="1125"/>
      </w:tblGrid>
      <w:tr w:rsidR="00A137FA" w:rsidRPr="00B536CE" w14:paraId="1DD75D4D" w14:textId="77777777" w:rsidTr="006E551A">
        <w:trPr>
          <w:trHeight w:val="399"/>
          <w:jc w:val="center"/>
        </w:trPr>
        <w:tc>
          <w:tcPr>
            <w:tcW w:w="2280" w:type="dxa"/>
            <w:vMerge w:val="restart"/>
          </w:tcPr>
          <w:p w14:paraId="77301FC5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>Service/Deliverable</w:t>
            </w:r>
          </w:p>
        </w:tc>
        <w:tc>
          <w:tcPr>
            <w:tcW w:w="1370" w:type="dxa"/>
            <w:vMerge w:val="restart"/>
          </w:tcPr>
          <w:p w14:paraId="0C3FCE2B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 xml:space="preserve">Description </w:t>
            </w:r>
          </w:p>
        </w:tc>
        <w:tc>
          <w:tcPr>
            <w:tcW w:w="1165" w:type="dxa"/>
            <w:vMerge w:val="restart"/>
          </w:tcPr>
          <w:p w14:paraId="06D4F601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>Quantity</w:t>
            </w:r>
          </w:p>
        </w:tc>
        <w:tc>
          <w:tcPr>
            <w:tcW w:w="992" w:type="dxa"/>
            <w:vMerge w:val="restart"/>
          </w:tcPr>
          <w:p w14:paraId="32EE488D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>U/ M</w:t>
            </w:r>
          </w:p>
        </w:tc>
        <w:tc>
          <w:tcPr>
            <w:tcW w:w="2259" w:type="dxa"/>
            <w:gridSpan w:val="2"/>
          </w:tcPr>
          <w:p w14:paraId="7A6207EF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>Offered price (EURO)</w:t>
            </w:r>
          </w:p>
        </w:tc>
      </w:tr>
      <w:tr w:rsidR="00A137FA" w:rsidRPr="00B536CE" w14:paraId="20A4778F" w14:textId="77777777" w:rsidTr="006E551A">
        <w:trPr>
          <w:trHeight w:val="253"/>
          <w:jc w:val="center"/>
        </w:trPr>
        <w:tc>
          <w:tcPr>
            <w:tcW w:w="2280" w:type="dxa"/>
            <w:vMerge/>
          </w:tcPr>
          <w:p w14:paraId="6A232804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0" w:type="dxa"/>
            <w:vMerge/>
          </w:tcPr>
          <w:p w14:paraId="61C30182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65" w:type="dxa"/>
            <w:vMerge/>
          </w:tcPr>
          <w:p w14:paraId="111DD330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14:paraId="403B8EB0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47DDBCE5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>No taxes included</w:t>
            </w:r>
          </w:p>
        </w:tc>
      </w:tr>
      <w:tr w:rsidR="00A137FA" w:rsidRPr="00B536CE" w14:paraId="21972387" w14:textId="77777777" w:rsidTr="006E551A">
        <w:trPr>
          <w:trHeight w:val="253"/>
          <w:jc w:val="center"/>
        </w:trPr>
        <w:tc>
          <w:tcPr>
            <w:tcW w:w="2280" w:type="dxa"/>
            <w:vMerge/>
          </w:tcPr>
          <w:p w14:paraId="608B5EAC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0" w:type="dxa"/>
            <w:vMerge/>
          </w:tcPr>
          <w:p w14:paraId="5DBBCF63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65" w:type="dxa"/>
            <w:vMerge/>
          </w:tcPr>
          <w:p w14:paraId="0910002E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14:paraId="45E397D0" w14:textId="77777777" w:rsidR="00A137FA" w:rsidRPr="00B536CE" w:rsidRDefault="00A137FA" w:rsidP="006E5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14:paraId="4743DBC1" w14:textId="77777777" w:rsidR="00A137FA" w:rsidRPr="00B536CE" w:rsidRDefault="00A137FA" w:rsidP="006E551A">
            <w:pPr>
              <w:jc w:val="both"/>
            </w:pPr>
            <w:r w:rsidRPr="00B536CE">
              <w:t xml:space="preserve">Price per unit   </w:t>
            </w:r>
          </w:p>
        </w:tc>
        <w:tc>
          <w:tcPr>
            <w:tcW w:w="1125" w:type="dxa"/>
          </w:tcPr>
          <w:p w14:paraId="1152691C" w14:textId="77777777" w:rsidR="00A137FA" w:rsidRPr="00B536CE" w:rsidRDefault="00A137FA" w:rsidP="006E551A">
            <w:pPr>
              <w:jc w:val="both"/>
            </w:pPr>
            <w:r w:rsidRPr="00B536CE">
              <w:t>Total</w:t>
            </w:r>
          </w:p>
        </w:tc>
      </w:tr>
      <w:tr w:rsidR="00A137FA" w:rsidRPr="00B536CE" w14:paraId="78F1897D" w14:textId="77777777" w:rsidTr="006E551A">
        <w:trPr>
          <w:trHeight w:val="253"/>
          <w:jc w:val="center"/>
        </w:trPr>
        <w:tc>
          <w:tcPr>
            <w:tcW w:w="2280" w:type="dxa"/>
          </w:tcPr>
          <w:p w14:paraId="3E3AA90A" w14:textId="77777777" w:rsidR="00A137FA" w:rsidRPr="00B536CE" w:rsidRDefault="00A137FA" w:rsidP="006E551A">
            <w:pPr>
              <w:jc w:val="both"/>
            </w:pPr>
          </w:p>
        </w:tc>
        <w:tc>
          <w:tcPr>
            <w:tcW w:w="1370" w:type="dxa"/>
          </w:tcPr>
          <w:p w14:paraId="6B73CAE8" w14:textId="77777777" w:rsidR="00A137FA" w:rsidRPr="00B536CE" w:rsidRDefault="00A137FA" w:rsidP="006E551A">
            <w:pPr>
              <w:jc w:val="both"/>
            </w:pPr>
          </w:p>
        </w:tc>
        <w:tc>
          <w:tcPr>
            <w:tcW w:w="1165" w:type="dxa"/>
          </w:tcPr>
          <w:p w14:paraId="543C2429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224418BB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7DA0" w14:textId="77777777" w:rsidR="00A137FA" w:rsidRPr="00B536CE" w:rsidRDefault="00A137FA" w:rsidP="006E551A">
            <w:pPr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125BD" w14:textId="77777777" w:rsidR="00A137FA" w:rsidRPr="00B536CE" w:rsidRDefault="00A137FA" w:rsidP="006E551A">
            <w:pPr>
              <w:jc w:val="both"/>
            </w:pPr>
          </w:p>
        </w:tc>
      </w:tr>
      <w:tr w:rsidR="00A137FA" w:rsidRPr="00B536CE" w14:paraId="14698159" w14:textId="77777777" w:rsidTr="006E551A">
        <w:trPr>
          <w:trHeight w:val="253"/>
          <w:jc w:val="center"/>
        </w:trPr>
        <w:tc>
          <w:tcPr>
            <w:tcW w:w="2280" w:type="dxa"/>
          </w:tcPr>
          <w:p w14:paraId="65348BB3" w14:textId="77777777" w:rsidR="00A137FA" w:rsidRPr="00B536CE" w:rsidRDefault="00A137FA" w:rsidP="006E551A">
            <w:pPr>
              <w:jc w:val="both"/>
            </w:pPr>
          </w:p>
        </w:tc>
        <w:tc>
          <w:tcPr>
            <w:tcW w:w="1370" w:type="dxa"/>
          </w:tcPr>
          <w:p w14:paraId="2BE045A5" w14:textId="77777777" w:rsidR="00A137FA" w:rsidRPr="00B536CE" w:rsidRDefault="00A137FA" w:rsidP="006E551A">
            <w:pPr>
              <w:jc w:val="both"/>
            </w:pPr>
          </w:p>
        </w:tc>
        <w:tc>
          <w:tcPr>
            <w:tcW w:w="1165" w:type="dxa"/>
          </w:tcPr>
          <w:p w14:paraId="55DC88D5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87A2E92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4CB0" w14:textId="77777777" w:rsidR="00A137FA" w:rsidRPr="00B536CE" w:rsidRDefault="00A137FA" w:rsidP="006E551A">
            <w:pPr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FD7E0" w14:textId="77777777" w:rsidR="00A137FA" w:rsidRPr="00B536CE" w:rsidRDefault="00A137FA" w:rsidP="006E551A">
            <w:pPr>
              <w:jc w:val="both"/>
            </w:pPr>
          </w:p>
        </w:tc>
      </w:tr>
      <w:tr w:rsidR="00A137FA" w:rsidRPr="00B536CE" w14:paraId="75D4911E" w14:textId="77777777" w:rsidTr="006E551A">
        <w:trPr>
          <w:trHeight w:val="253"/>
          <w:jc w:val="center"/>
        </w:trPr>
        <w:tc>
          <w:tcPr>
            <w:tcW w:w="2280" w:type="dxa"/>
          </w:tcPr>
          <w:p w14:paraId="2E93E60F" w14:textId="77777777" w:rsidR="00A137FA" w:rsidRPr="00B536CE" w:rsidRDefault="00A137FA" w:rsidP="006E551A">
            <w:pPr>
              <w:jc w:val="both"/>
            </w:pPr>
          </w:p>
        </w:tc>
        <w:tc>
          <w:tcPr>
            <w:tcW w:w="1370" w:type="dxa"/>
          </w:tcPr>
          <w:p w14:paraId="7AEDA629" w14:textId="77777777" w:rsidR="00A137FA" w:rsidRPr="00B536CE" w:rsidRDefault="00A137FA" w:rsidP="006E551A">
            <w:pPr>
              <w:jc w:val="both"/>
            </w:pPr>
          </w:p>
        </w:tc>
        <w:tc>
          <w:tcPr>
            <w:tcW w:w="1165" w:type="dxa"/>
          </w:tcPr>
          <w:p w14:paraId="0A0C7580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1B0453B1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7CE1" w14:textId="77777777" w:rsidR="00A137FA" w:rsidRPr="00B536CE" w:rsidRDefault="00A137FA" w:rsidP="006E551A">
            <w:pPr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27378" w14:textId="77777777" w:rsidR="00A137FA" w:rsidRPr="00B536CE" w:rsidRDefault="00A137FA" w:rsidP="006E551A">
            <w:pPr>
              <w:jc w:val="both"/>
            </w:pPr>
          </w:p>
        </w:tc>
      </w:tr>
      <w:tr w:rsidR="00A137FA" w:rsidRPr="00B536CE" w14:paraId="17110F14" w14:textId="77777777" w:rsidTr="006E551A">
        <w:trPr>
          <w:trHeight w:val="322"/>
          <w:jc w:val="center"/>
        </w:trPr>
        <w:tc>
          <w:tcPr>
            <w:tcW w:w="3650" w:type="dxa"/>
            <w:gridSpan w:val="2"/>
            <w:tcBorders>
              <w:top w:val="single" w:sz="24" w:space="0" w:color="000000"/>
            </w:tcBorders>
          </w:tcPr>
          <w:p w14:paraId="76D01385" w14:textId="77777777" w:rsidR="00A137FA" w:rsidRPr="00B536CE" w:rsidRDefault="00A137FA" w:rsidP="006E551A">
            <w:pPr>
              <w:jc w:val="both"/>
              <w:rPr>
                <w:b/>
              </w:rPr>
            </w:pPr>
            <w:sdt>
              <w:sdtPr>
                <w:tag w:val="goog_rdk_3"/>
                <w:id w:val="1552438230"/>
              </w:sdtPr>
              <w:sdtContent>
                <w:r w:rsidRPr="00B536CE">
                  <w:t xml:space="preserve">Alert </w:t>
                </w:r>
              </w:sdtContent>
            </w:sdt>
            <w:sdt>
              <w:sdtPr>
                <w:tag w:val="goog_rdk_4"/>
                <w:id w:val="1617403615"/>
                <w:showingPlcHdr/>
              </w:sdtPr>
              <w:sdtContent>
                <w:r w:rsidRPr="00B536CE">
                  <w:t xml:space="preserve">     </w:t>
                </w:r>
              </w:sdtContent>
            </w:sdt>
            <w:r w:rsidRPr="00B536CE">
              <w:t xml:space="preserve"> system</w:t>
            </w:r>
          </w:p>
        </w:tc>
        <w:tc>
          <w:tcPr>
            <w:tcW w:w="1165" w:type="dxa"/>
            <w:tcBorders>
              <w:top w:val="single" w:sz="24" w:space="0" w:color="000000"/>
            </w:tcBorders>
          </w:tcPr>
          <w:p w14:paraId="2789DD9D" w14:textId="77777777" w:rsidR="00A137FA" w:rsidRPr="00B536CE" w:rsidRDefault="00A137FA" w:rsidP="006E551A">
            <w:pPr>
              <w:jc w:val="both"/>
              <w:rPr>
                <w:b/>
              </w:rPr>
            </w:pPr>
            <w:r w:rsidRPr="00B536CE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6F079318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24" w:space="0" w:color="000000"/>
            </w:tcBorders>
          </w:tcPr>
          <w:p w14:paraId="10A2EF5D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14:paraId="55C58F23" w14:textId="77777777" w:rsidR="00A137FA" w:rsidRPr="00B536CE" w:rsidRDefault="00A137FA" w:rsidP="006E551A">
            <w:pPr>
              <w:jc w:val="both"/>
              <w:rPr>
                <w:b/>
              </w:rPr>
            </w:pPr>
          </w:p>
        </w:tc>
      </w:tr>
    </w:tbl>
    <w:p w14:paraId="047C322F" w14:textId="77777777" w:rsidR="00A137FA" w:rsidRPr="00B536CE" w:rsidRDefault="00A137FA" w:rsidP="00A137FA">
      <w:pPr>
        <w:spacing w:after="0"/>
        <w:jc w:val="both"/>
      </w:pPr>
    </w:p>
    <w:p w14:paraId="2B9DE63B" w14:textId="77777777" w:rsidR="00A137FA" w:rsidRPr="00B536CE" w:rsidRDefault="00A137FA" w:rsidP="00A137FA">
      <w:pPr>
        <w:spacing w:after="0"/>
        <w:jc w:val="both"/>
      </w:pPr>
    </w:p>
    <w:p w14:paraId="63961EE7" w14:textId="77777777" w:rsidR="00A137FA" w:rsidRPr="00B536CE" w:rsidRDefault="00A137FA" w:rsidP="00A137FA">
      <w:pPr>
        <w:spacing w:after="0"/>
        <w:jc w:val="both"/>
      </w:pPr>
    </w:p>
    <w:p w14:paraId="112C69F9" w14:textId="77777777" w:rsidR="00A137FA" w:rsidRPr="00B536CE" w:rsidRDefault="00A137FA" w:rsidP="00A137FA">
      <w:pPr>
        <w:spacing w:after="0"/>
        <w:jc w:val="both"/>
      </w:pPr>
    </w:p>
    <w:p w14:paraId="6FEA3811" w14:textId="77777777" w:rsidR="00A137FA" w:rsidRPr="00B536CE" w:rsidRDefault="00A137FA" w:rsidP="00A137FA">
      <w:pPr>
        <w:spacing w:after="0"/>
        <w:jc w:val="both"/>
      </w:pPr>
    </w:p>
    <w:p w14:paraId="0775D060" w14:textId="77777777" w:rsidR="00A137FA" w:rsidRPr="00B536CE" w:rsidRDefault="00A137FA" w:rsidP="00A137FA">
      <w:pPr>
        <w:spacing w:after="0"/>
        <w:jc w:val="both"/>
      </w:pPr>
      <w:r w:rsidRPr="00B536CE">
        <w:t>Date [date of signature]</w:t>
      </w:r>
    </w:p>
    <w:p w14:paraId="4DC7B171" w14:textId="77777777" w:rsidR="00A137FA" w:rsidRPr="00B536CE" w:rsidRDefault="00A137FA" w:rsidP="00A137FA">
      <w:pPr>
        <w:spacing w:after="0"/>
        <w:jc w:val="both"/>
      </w:pPr>
      <w:r w:rsidRPr="00B536CE">
        <w:t>______________</w:t>
      </w:r>
    </w:p>
    <w:p w14:paraId="00EF093B" w14:textId="77777777" w:rsidR="00A137FA" w:rsidRPr="00B536CE" w:rsidRDefault="00A137FA" w:rsidP="00A137FA">
      <w:pPr>
        <w:spacing w:after="0"/>
        <w:jc w:val="both"/>
      </w:pPr>
      <w:r w:rsidRPr="00B536CE">
        <w:t>(authorised signature)</w:t>
      </w:r>
    </w:p>
    <w:p w14:paraId="6D41D35B" w14:textId="77777777" w:rsidR="00A137FA" w:rsidRPr="00B536CE" w:rsidRDefault="00A137FA" w:rsidP="00A137FA">
      <w:pPr>
        <w:spacing w:after="0"/>
        <w:jc w:val="both"/>
      </w:pPr>
    </w:p>
    <w:p w14:paraId="1156295F" w14:textId="77777777" w:rsidR="00A137FA" w:rsidRPr="00B536CE" w:rsidRDefault="00A137FA" w:rsidP="00A137FA">
      <w:pPr>
        <w:spacing w:after="0"/>
        <w:jc w:val="both"/>
      </w:pPr>
    </w:p>
    <w:p w14:paraId="317DE253" w14:textId="77777777" w:rsidR="00A137FA" w:rsidRPr="00B536CE" w:rsidRDefault="00A137FA" w:rsidP="00A137FA">
      <w:pPr>
        <w:spacing w:after="0"/>
        <w:jc w:val="both"/>
      </w:pPr>
    </w:p>
    <w:p w14:paraId="4B2F31A0" w14:textId="77777777" w:rsidR="00A40F26" w:rsidRPr="00B536CE" w:rsidRDefault="00A40F26">
      <w:pPr>
        <w:spacing w:line="278" w:lineRule="auto"/>
        <w:rPr>
          <w:b/>
        </w:rPr>
      </w:pPr>
      <w:r w:rsidRPr="00B536CE">
        <w:rPr>
          <w:b/>
        </w:rPr>
        <w:br w:type="page"/>
      </w:r>
    </w:p>
    <w:p w14:paraId="18120823" w14:textId="6188764C" w:rsidR="00A40F26" w:rsidRPr="00B536CE" w:rsidRDefault="00A40F26" w:rsidP="00A40F26">
      <w:pPr>
        <w:spacing w:after="0"/>
        <w:jc w:val="both"/>
        <w:rPr>
          <w:b/>
        </w:rPr>
      </w:pPr>
      <w:r w:rsidRPr="00B536CE">
        <w:rPr>
          <w:b/>
        </w:rPr>
        <w:lastRenderedPageBreak/>
        <w:t xml:space="preserve">Annex </w:t>
      </w:r>
      <w:r w:rsidRPr="00B536CE">
        <w:rPr>
          <w:b/>
        </w:rPr>
        <w:t>4</w:t>
      </w:r>
      <w:r w:rsidRPr="00B536CE">
        <w:rPr>
          <w:b/>
        </w:rPr>
        <w:t xml:space="preserve"> – </w:t>
      </w:r>
      <w:r w:rsidRPr="00B536CE">
        <w:rPr>
          <w:b/>
        </w:rPr>
        <w:t>Experience</w:t>
      </w:r>
    </w:p>
    <w:p w14:paraId="06CEF41F" w14:textId="77777777" w:rsidR="00A40F26" w:rsidRPr="00B536CE" w:rsidRDefault="00A40F26" w:rsidP="00A40F26">
      <w:pPr>
        <w:spacing w:after="0"/>
        <w:jc w:val="both"/>
        <w:rPr>
          <w:b/>
        </w:rPr>
      </w:pPr>
    </w:p>
    <w:p w14:paraId="4C77EEBA" w14:textId="77777777" w:rsidR="00A40F26" w:rsidRPr="00B536CE" w:rsidRDefault="00A40F26" w:rsidP="00A40F26">
      <w:pPr>
        <w:spacing w:after="0"/>
        <w:jc w:val="both"/>
      </w:pPr>
      <w:r w:rsidRPr="00B536CE">
        <w:rPr>
          <w:b/>
        </w:rPr>
        <w:t xml:space="preserve">Tenderer </w:t>
      </w:r>
      <w:r w:rsidRPr="00B536CE">
        <w:t>[tenderer’s details]</w:t>
      </w:r>
    </w:p>
    <w:p w14:paraId="300E2884" w14:textId="77777777" w:rsidR="00A40F26" w:rsidRPr="00B536CE" w:rsidRDefault="00A40F26" w:rsidP="00A40F26">
      <w:pPr>
        <w:spacing w:after="0"/>
        <w:jc w:val="both"/>
      </w:pPr>
    </w:p>
    <w:p w14:paraId="2A352CB7" w14:textId="77777777" w:rsidR="00A40F26" w:rsidRPr="00B536CE" w:rsidRDefault="00A40F26" w:rsidP="00A40F26">
      <w:pPr>
        <w:spacing w:after="0"/>
        <w:jc w:val="both"/>
      </w:pPr>
    </w:p>
    <w:p w14:paraId="75D2EB49" w14:textId="452C4FAC" w:rsidR="00A40F26" w:rsidRPr="00B536CE" w:rsidRDefault="00A40F26" w:rsidP="00A40F26">
      <w:pPr>
        <w:spacing w:after="0"/>
        <w:jc w:val="center"/>
        <w:rPr>
          <w:b/>
        </w:rPr>
      </w:pPr>
      <w:r w:rsidRPr="00B536CE">
        <w:rPr>
          <w:b/>
        </w:rPr>
        <w:t>EXPERIENCE – LIST OF SIMILAR CONTRACTS</w:t>
      </w:r>
    </w:p>
    <w:p w14:paraId="099C5EAB" w14:textId="77777777" w:rsidR="00A40F26" w:rsidRPr="00B536CE" w:rsidRDefault="00A40F26" w:rsidP="00A40F26">
      <w:pPr>
        <w:spacing w:after="0"/>
        <w:jc w:val="center"/>
        <w:rPr>
          <w:b/>
        </w:rPr>
      </w:pPr>
    </w:p>
    <w:p w14:paraId="642E466E" w14:textId="0D9BDF03" w:rsidR="00A40F26" w:rsidRPr="00A40F26" w:rsidRDefault="00A40F26" w:rsidP="00A40F26">
      <w:pPr>
        <w:spacing w:after="0"/>
        <w:jc w:val="both"/>
        <w:rPr>
          <w:bCs/>
          <w:lang w:val="en-US"/>
        </w:rPr>
      </w:pPr>
      <w:r w:rsidRPr="00A40F26">
        <w:rPr>
          <w:bCs/>
          <w:lang w:val="en-US"/>
        </w:rPr>
        <w:t>Eligible applicants must demonstrate relevant experience through at least </w:t>
      </w:r>
      <w:r w:rsidRPr="00A40F26">
        <w:rPr>
          <w:b/>
          <w:bCs/>
          <w:lang w:val="en-US"/>
        </w:rPr>
        <w:t xml:space="preserve">one </w:t>
      </w:r>
      <w:proofErr w:type="gramStart"/>
      <w:r w:rsidR="00B9553A" w:rsidRPr="00B536CE">
        <w:rPr>
          <w:b/>
          <w:bCs/>
          <w:lang w:val="en-US"/>
        </w:rPr>
        <w:t>1  contract</w:t>
      </w:r>
      <w:proofErr w:type="gramEnd"/>
      <w:r w:rsidR="00B9553A" w:rsidRPr="00B536CE">
        <w:rPr>
          <w:b/>
          <w:bCs/>
          <w:lang w:val="en-US"/>
        </w:rPr>
        <w:t>/project/initiative/activity, etc.</w:t>
      </w:r>
      <w:r w:rsidRPr="00A40F26">
        <w:rPr>
          <w:bCs/>
          <w:lang w:val="en-US"/>
        </w:rPr>
        <w:t>, or initiatives carried out within the last </w:t>
      </w:r>
      <w:r w:rsidRPr="00A40F26">
        <w:rPr>
          <w:b/>
          <w:bCs/>
          <w:lang w:val="en-US"/>
        </w:rPr>
        <w:t>three (3) years</w:t>
      </w:r>
      <w:r w:rsidRPr="00A40F26">
        <w:rPr>
          <w:bCs/>
          <w:lang w:val="en-US"/>
        </w:rPr>
        <w:t> </w:t>
      </w:r>
      <w:r w:rsidR="00B9553A" w:rsidRPr="00B536CE">
        <w:rPr>
          <w:bCs/>
          <w:lang w:val="en-US"/>
        </w:rPr>
        <w:t>before</w:t>
      </w:r>
      <w:r w:rsidRPr="00A40F26">
        <w:rPr>
          <w:bCs/>
          <w:lang w:val="en-US"/>
        </w:rPr>
        <w:t xml:space="preserve"> the deadline for submission of offers. The </w:t>
      </w:r>
      <w:r w:rsidR="00B9553A" w:rsidRPr="00B536CE">
        <w:rPr>
          <w:bCs/>
          <w:lang w:val="en-US"/>
        </w:rPr>
        <w:t>experience described</w:t>
      </w:r>
      <w:r w:rsidRPr="00A40F26">
        <w:rPr>
          <w:bCs/>
          <w:lang w:val="en-US"/>
        </w:rPr>
        <w:t xml:space="preserve"> must reflect the following competencies:</w:t>
      </w:r>
    </w:p>
    <w:p w14:paraId="5E50D615" w14:textId="77777777" w:rsidR="00A40F26" w:rsidRPr="00A40F26" w:rsidRDefault="00A40F26" w:rsidP="00A40F26">
      <w:pPr>
        <w:numPr>
          <w:ilvl w:val="0"/>
          <w:numId w:val="4"/>
        </w:numPr>
        <w:spacing w:after="0"/>
        <w:jc w:val="both"/>
        <w:rPr>
          <w:bCs/>
          <w:lang w:val="en-US"/>
        </w:rPr>
      </w:pPr>
      <w:r w:rsidRPr="00A40F26">
        <w:rPr>
          <w:bCs/>
          <w:lang w:val="en-US"/>
        </w:rPr>
        <w:t>Experience with </w:t>
      </w:r>
      <w:r w:rsidRPr="00A40F26">
        <w:rPr>
          <w:b/>
          <w:bCs/>
          <w:lang w:val="en-US"/>
        </w:rPr>
        <w:t>AI-based image recognition tools and platforms</w:t>
      </w:r>
    </w:p>
    <w:p w14:paraId="5E31C196" w14:textId="77777777" w:rsidR="00A40F26" w:rsidRPr="00A40F26" w:rsidRDefault="00A40F26" w:rsidP="00A40F26">
      <w:pPr>
        <w:numPr>
          <w:ilvl w:val="0"/>
          <w:numId w:val="4"/>
        </w:numPr>
        <w:spacing w:after="0"/>
        <w:jc w:val="both"/>
        <w:rPr>
          <w:bCs/>
          <w:lang w:val="en-US"/>
        </w:rPr>
      </w:pPr>
      <w:r w:rsidRPr="00A40F26">
        <w:rPr>
          <w:bCs/>
          <w:lang w:val="en-US"/>
        </w:rPr>
        <w:t>Technical expertise in </w:t>
      </w:r>
      <w:r w:rsidRPr="00A40F26">
        <w:rPr>
          <w:b/>
          <w:bCs/>
          <w:lang w:val="en-US"/>
        </w:rPr>
        <w:t>camera trap systems</w:t>
      </w:r>
    </w:p>
    <w:p w14:paraId="35DC8F27" w14:textId="77777777" w:rsidR="00A40F26" w:rsidRPr="00A40F26" w:rsidRDefault="00A40F26" w:rsidP="00A40F26">
      <w:pPr>
        <w:numPr>
          <w:ilvl w:val="0"/>
          <w:numId w:val="4"/>
        </w:numPr>
        <w:spacing w:after="0"/>
        <w:jc w:val="both"/>
        <w:rPr>
          <w:bCs/>
          <w:lang w:val="en-US"/>
        </w:rPr>
      </w:pPr>
      <w:r w:rsidRPr="00A40F26">
        <w:rPr>
          <w:bCs/>
          <w:lang w:val="en-US"/>
        </w:rPr>
        <w:t>Familiarity with </w:t>
      </w:r>
      <w:r w:rsidRPr="00A40F26">
        <w:rPr>
          <w:b/>
          <w:bCs/>
          <w:lang w:val="en-US"/>
        </w:rPr>
        <w:t>wildlife monitoring and conservation technologies</w:t>
      </w:r>
    </w:p>
    <w:p w14:paraId="696CA814" w14:textId="77777777" w:rsidR="00A40F26" w:rsidRPr="00A40F26" w:rsidRDefault="00A40F26" w:rsidP="00A40F26">
      <w:pPr>
        <w:numPr>
          <w:ilvl w:val="0"/>
          <w:numId w:val="4"/>
        </w:numPr>
        <w:spacing w:after="0"/>
        <w:jc w:val="both"/>
        <w:rPr>
          <w:bCs/>
          <w:lang w:val="en-US"/>
        </w:rPr>
      </w:pPr>
      <w:r w:rsidRPr="00A40F26">
        <w:rPr>
          <w:bCs/>
          <w:lang w:val="en-US"/>
        </w:rPr>
        <w:t>Proven ability to </w:t>
      </w:r>
      <w:r w:rsidRPr="00A40F26">
        <w:rPr>
          <w:b/>
          <w:bCs/>
          <w:lang w:val="en-US"/>
        </w:rPr>
        <w:t>develop or adapt firmware/software for field use</w:t>
      </w:r>
    </w:p>
    <w:p w14:paraId="0878EA1A" w14:textId="77777777" w:rsidR="00A40F26" w:rsidRPr="00A40F26" w:rsidRDefault="00A40F26" w:rsidP="00A40F26">
      <w:pPr>
        <w:spacing w:after="0"/>
        <w:jc w:val="both"/>
        <w:rPr>
          <w:bCs/>
          <w:lang w:val="en-US"/>
        </w:rPr>
      </w:pPr>
      <w:r w:rsidRPr="00A40F26">
        <w:rPr>
          <w:bCs/>
          <w:lang w:val="en-US"/>
        </w:rPr>
        <w:t>Applicants are invited to complete the table below with relevant examples:</w:t>
      </w:r>
    </w:p>
    <w:p w14:paraId="5972D76C" w14:textId="77777777" w:rsidR="00A137FA" w:rsidRPr="00B20646" w:rsidRDefault="00A137FA" w:rsidP="00A137FA">
      <w:pPr>
        <w:spacing w:after="0"/>
        <w:jc w:val="both"/>
        <w:rPr>
          <w:b/>
          <w:lang w:val="ro-RO"/>
        </w:rPr>
      </w:pP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2340"/>
        <w:gridCol w:w="5040"/>
        <w:gridCol w:w="1710"/>
      </w:tblGrid>
      <w:tr w:rsidR="00B536CE" w:rsidRPr="00B536CE" w14:paraId="52453145" w14:textId="77777777" w:rsidTr="00B536CE">
        <w:trPr>
          <w:trHeight w:val="62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22E0" w14:textId="46B1D83C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  <w:r w:rsidRPr="00B536CE">
              <w:rPr>
                <w:b/>
                <w:lang w:val="ro-RO"/>
              </w:rPr>
              <w:t>No.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C0A5" w14:textId="22664587" w:rsidR="00B536CE" w:rsidRPr="00B20646" w:rsidRDefault="00B536CE" w:rsidP="00A40F26">
            <w:pPr>
              <w:spacing w:after="0"/>
              <w:jc w:val="both"/>
              <w:rPr>
                <w:b/>
                <w:bCs/>
                <w:lang w:val="ro-RO"/>
              </w:rPr>
            </w:pPr>
            <w:r w:rsidRPr="00B536CE">
              <w:rPr>
                <w:b/>
                <w:bCs/>
              </w:rPr>
              <w:t>Name of Service Provided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488A" w14:textId="48862163" w:rsidR="00B536CE" w:rsidRPr="00B20646" w:rsidRDefault="00B536CE" w:rsidP="00A40F26">
            <w:pPr>
              <w:spacing w:after="0"/>
              <w:jc w:val="both"/>
              <w:rPr>
                <w:b/>
                <w:bCs/>
                <w:lang w:val="ro-RO"/>
              </w:rPr>
            </w:pPr>
            <w:r w:rsidRPr="00B536CE">
              <w:rPr>
                <w:b/>
                <w:bCs/>
              </w:rPr>
              <w:t>Description of Service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4BA" w14:textId="5CBBA888" w:rsidR="00B536CE" w:rsidRPr="00B20646" w:rsidRDefault="00B536CE" w:rsidP="00A40F26">
            <w:pPr>
              <w:spacing w:after="0"/>
              <w:jc w:val="both"/>
              <w:rPr>
                <w:b/>
                <w:bCs/>
                <w:lang w:val="ro-RO"/>
              </w:rPr>
            </w:pPr>
            <w:r w:rsidRPr="00B536CE">
              <w:rPr>
                <w:b/>
                <w:bCs/>
              </w:rPr>
              <w:t>Beneficiary</w:t>
            </w:r>
          </w:p>
        </w:tc>
      </w:tr>
      <w:tr w:rsidR="00B536CE" w:rsidRPr="00B536CE" w14:paraId="5B1BF41F" w14:textId="77777777" w:rsidTr="00B536CE">
        <w:trPr>
          <w:trHeight w:val="20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0565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  <w:r w:rsidRPr="00B20646">
              <w:rPr>
                <w:b/>
                <w:lang w:val="ro-RO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9BDB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E1D2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1726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</w:tr>
      <w:tr w:rsidR="00B536CE" w:rsidRPr="00B536CE" w14:paraId="1D512C01" w14:textId="77777777" w:rsidTr="00B536CE">
        <w:trPr>
          <w:trHeight w:val="20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1298B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  <w:r w:rsidRPr="00B20646">
              <w:rPr>
                <w:b/>
                <w:lang w:val="ro-RO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2FF" w14:textId="1D262A64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  <w:r w:rsidRPr="00B536CE">
              <w:rPr>
                <w:b/>
                <w:lang w:val="ro-RO"/>
              </w:rPr>
              <w:t>...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0E3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2C8C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</w:tr>
      <w:tr w:rsidR="00B536CE" w:rsidRPr="00B536CE" w14:paraId="6CCD3BB5" w14:textId="77777777" w:rsidTr="00B536CE">
        <w:trPr>
          <w:trHeight w:val="20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DA42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  <w:r w:rsidRPr="00B20646">
              <w:rPr>
                <w:b/>
                <w:lang w:val="ro-RO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326" w14:textId="071A75CF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  <w:r w:rsidRPr="00B536CE">
              <w:rPr>
                <w:b/>
                <w:lang w:val="ro-RO"/>
              </w:rPr>
              <w:t>...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53B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DCC3" w14:textId="77777777" w:rsidR="00B536CE" w:rsidRPr="00B20646" w:rsidRDefault="00B536CE" w:rsidP="00A40F26">
            <w:pPr>
              <w:spacing w:after="0"/>
              <w:jc w:val="both"/>
              <w:rPr>
                <w:b/>
                <w:lang w:val="ro-RO"/>
              </w:rPr>
            </w:pPr>
          </w:p>
        </w:tc>
      </w:tr>
    </w:tbl>
    <w:p w14:paraId="2370DB3F" w14:textId="77777777" w:rsidR="009A6E11" w:rsidRPr="00B536CE" w:rsidRDefault="009A6E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36CE" w:rsidRPr="00B536CE" w14:paraId="2D72F754" w14:textId="77777777" w:rsidTr="00B536CE">
        <w:tc>
          <w:tcPr>
            <w:tcW w:w="9350" w:type="dxa"/>
          </w:tcPr>
          <w:p w14:paraId="55EEAE01" w14:textId="77777777" w:rsidR="00B536CE" w:rsidRPr="00B536CE" w:rsidRDefault="00B536CE" w:rsidP="00B536CE">
            <w:r w:rsidRPr="00B536CE">
              <w:rPr>
                <w:b/>
                <w:bCs/>
              </w:rPr>
              <w:t>Notes</w:t>
            </w:r>
            <w:r w:rsidRPr="00B536CE">
              <w:rPr>
                <w:b/>
              </w:rPr>
              <w:t> </w:t>
            </w:r>
            <w:r w:rsidRPr="00B536CE">
              <w:rPr>
                <w:b/>
                <w:i/>
                <w:iCs/>
              </w:rPr>
              <w:t>(only if applicable)</w:t>
            </w:r>
            <w:r w:rsidRPr="00B536CE">
              <w:rPr>
                <w:b/>
              </w:rPr>
              <w:t>:</w:t>
            </w:r>
            <w:r w:rsidRPr="00B536CE">
              <w:rPr>
                <w:b/>
              </w:rPr>
              <w:br/>
            </w:r>
            <w:r w:rsidRPr="00B536CE">
              <w:rPr>
                <w:bCs/>
              </w:rPr>
              <w:t>Please include links to websites where the described activity is mentioned, or links to materials such as reports, photos, or other documentation that illustrate the services provided.</w:t>
            </w:r>
          </w:p>
          <w:p w14:paraId="5B497DFB" w14:textId="4F9201A3" w:rsidR="00B536CE" w:rsidRPr="00B536CE" w:rsidRDefault="00B536CE">
            <w:r w:rsidRPr="00B536CE">
              <w:t xml:space="preserve">Applicants are also welcome to provide a brief narrative or additional context </w:t>
            </w:r>
            <w:r w:rsidRPr="00B536CE">
              <w:t>to describe the activity further</w:t>
            </w:r>
            <w:r w:rsidRPr="00B536CE">
              <w:t>, if they consider it relevant to the evaluation.</w:t>
            </w:r>
          </w:p>
        </w:tc>
      </w:tr>
      <w:tr w:rsidR="00B536CE" w:rsidRPr="00B536CE" w14:paraId="1467FF64" w14:textId="77777777" w:rsidTr="00B536CE">
        <w:tc>
          <w:tcPr>
            <w:tcW w:w="9350" w:type="dxa"/>
          </w:tcPr>
          <w:p w14:paraId="110FA4D9" w14:textId="77777777" w:rsidR="00B536CE" w:rsidRPr="00B536CE" w:rsidRDefault="00B536CE"/>
          <w:p w14:paraId="7DA20AD5" w14:textId="77777777" w:rsidR="00B536CE" w:rsidRPr="00B536CE" w:rsidRDefault="00B536CE"/>
          <w:p w14:paraId="63034714" w14:textId="6AC1F7A4" w:rsidR="00B536CE" w:rsidRPr="00B536CE" w:rsidRDefault="00B536CE">
            <w:r w:rsidRPr="00B536CE">
              <w:t>...</w:t>
            </w:r>
          </w:p>
          <w:p w14:paraId="7E04ACD9" w14:textId="77777777" w:rsidR="00B536CE" w:rsidRPr="00B536CE" w:rsidRDefault="00B536CE"/>
        </w:tc>
      </w:tr>
    </w:tbl>
    <w:p w14:paraId="79A63BB9" w14:textId="77777777" w:rsidR="00B536CE" w:rsidRPr="00B536CE" w:rsidRDefault="00B536CE"/>
    <w:p w14:paraId="7768830C" w14:textId="77777777" w:rsidR="00B536CE" w:rsidRPr="00B536CE" w:rsidRDefault="00B536CE" w:rsidP="00B536CE">
      <w:pPr>
        <w:spacing w:after="0"/>
        <w:jc w:val="both"/>
      </w:pPr>
    </w:p>
    <w:p w14:paraId="7F785FD0" w14:textId="77777777" w:rsidR="00B536CE" w:rsidRPr="00B536CE" w:rsidRDefault="00B536CE" w:rsidP="00B536CE">
      <w:pPr>
        <w:spacing w:after="0"/>
        <w:jc w:val="both"/>
      </w:pPr>
      <w:r w:rsidRPr="00B536CE">
        <w:t>Date [date of signature]</w:t>
      </w:r>
    </w:p>
    <w:p w14:paraId="4800A387" w14:textId="77777777" w:rsidR="00B536CE" w:rsidRPr="00B536CE" w:rsidRDefault="00B536CE" w:rsidP="00B536CE">
      <w:pPr>
        <w:spacing w:after="0"/>
        <w:jc w:val="both"/>
      </w:pPr>
      <w:r w:rsidRPr="00B536CE">
        <w:t>______________</w:t>
      </w:r>
    </w:p>
    <w:p w14:paraId="5B8E3A59" w14:textId="77777777" w:rsidR="00B536CE" w:rsidRPr="00B536CE" w:rsidRDefault="00B536CE" w:rsidP="00B536CE">
      <w:pPr>
        <w:spacing w:after="0"/>
        <w:jc w:val="both"/>
      </w:pPr>
      <w:r w:rsidRPr="00B536CE">
        <w:t>(authorised signature)</w:t>
      </w:r>
    </w:p>
    <w:p w14:paraId="44D8E841" w14:textId="77777777" w:rsidR="00B536CE" w:rsidRPr="00B536CE" w:rsidRDefault="00B536CE"/>
    <w:sectPr w:rsidR="00B536CE" w:rsidRPr="00B5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exandra Verdes" w:date="2025-09-19T08:32:00Z" w:initials="AV">
    <w:p w14:paraId="18787616" w14:textId="77777777" w:rsidR="00A137FA" w:rsidRDefault="00A137FA" w:rsidP="00A137FA">
      <w:pPr>
        <w:pStyle w:val="CommentText"/>
      </w:pPr>
      <w:r>
        <w:rPr>
          <w:rStyle w:val="CommentReference"/>
        </w:rPr>
        <w:annotationRef/>
      </w:r>
      <w:r>
        <w:t>@zoli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7876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DB3C97" w16cex:dateUtc="2025-09-19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787616" w16cid:durableId="56DB3C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6DC9"/>
    <w:multiLevelType w:val="multilevel"/>
    <w:tmpl w:val="1A2C94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E80A1F"/>
    <w:multiLevelType w:val="multilevel"/>
    <w:tmpl w:val="1578F1E8"/>
    <w:lvl w:ilvl="0">
      <w:start w:val="1"/>
      <w:numFmt w:val="bullet"/>
      <w:lvlText w:val="o"/>
      <w:lvlJc w:val="left"/>
      <w:pPr>
        <w:ind w:left="1282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2002" w:hanging="360"/>
      </w:pPr>
    </w:lvl>
    <w:lvl w:ilvl="2">
      <w:start w:val="1"/>
      <w:numFmt w:val="lowerRoman"/>
      <w:lvlText w:val="%3."/>
      <w:lvlJc w:val="right"/>
      <w:pPr>
        <w:ind w:left="2722" w:hanging="180"/>
      </w:pPr>
    </w:lvl>
    <w:lvl w:ilvl="3">
      <w:start w:val="1"/>
      <w:numFmt w:val="decimal"/>
      <w:lvlText w:val="%4."/>
      <w:lvlJc w:val="left"/>
      <w:pPr>
        <w:ind w:left="3442" w:hanging="360"/>
      </w:pPr>
    </w:lvl>
    <w:lvl w:ilvl="4">
      <w:start w:val="1"/>
      <w:numFmt w:val="lowerLetter"/>
      <w:lvlText w:val="%5."/>
      <w:lvlJc w:val="left"/>
      <w:pPr>
        <w:ind w:left="4162" w:hanging="360"/>
      </w:pPr>
    </w:lvl>
    <w:lvl w:ilvl="5">
      <w:start w:val="1"/>
      <w:numFmt w:val="lowerRoman"/>
      <w:lvlText w:val="%6."/>
      <w:lvlJc w:val="right"/>
      <w:pPr>
        <w:ind w:left="4882" w:hanging="180"/>
      </w:pPr>
    </w:lvl>
    <w:lvl w:ilvl="6">
      <w:start w:val="1"/>
      <w:numFmt w:val="decimal"/>
      <w:lvlText w:val="%7."/>
      <w:lvlJc w:val="left"/>
      <w:pPr>
        <w:ind w:left="5602" w:hanging="360"/>
      </w:pPr>
    </w:lvl>
    <w:lvl w:ilvl="7">
      <w:start w:val="1"/>
      <w:numFmt w:val="lowerLetter"/>
      <w:lvlText w:val="%8."/>
      <w:lvlJc w:val="left"/>
      <w:pPr>
        <w:ind w:left="6322" w:hanging="360"/>
      </w:pPr>
    </w:lvl>
    <w:lvl w:ilvl="8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349C004D"/>
    <w:multiLevelType w:val="multilevel"/>
    <w:tmpl w:val="79CC25C0"/>
    <w:lvl w:ilvl="0">
      <w:start w:val="1"/>
      <w:numFmt w:val="bullet"/>
      <w:lvlText w:val="●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AA7014"/>
    <w:multiLevelType w:val="multilevel"/>
    <w:tmpl w:val="026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230087">
    <w:abstractNumId w:val="2"/>
  </w:num>
  <w:num w:numId="2" w16cid:durableId="1750888522">
    <w:abstractNumId w:val="1"/>
  </w:num>
  <w:num w:numId="3" w16cid:durableId="1704552042">
    <w:abstractNumId w:val="0"/>
  </w:num>
  <w:num w:numId="4" w16cid:durableId="3135299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xandra Verdes">
    <w15:presenceInfo w15:providerId="AD" w15:userId="S::averdes@wwf.ro::f0361ec4-b5dd-47c0-b927-3d54f8ccc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A"/>
    <w:rsid w:val="00721918"/>
    <w:rsid w:val="007B1C3D"/>
    <w:rsid w:val="009A6E11"/>
    <w:rsid w:val="009B5653"/>
    <w:rsid w:val="00A137FA"/>
    <w:rsid w:val="00A40F26"/>
    <w:rsid w:val="00B536CE"/>
    <w:rsid w:val="00B9553A"/>
    <w:rsid w:val="00E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9BE6D"/>
  <w15:chartTrackingRefBased/>
  <w15:docId w15:val="{9AE9B171-41DC-40E2-9884-291D629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FA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7F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13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7FA"/>
    <w:rPr>
      <w:rFonts w:ascii="Calibri" w:eastAsia="Calibri" w:hAnsi="Calibri" w:cs="Calibri"/>
      <w:kern w:val="0"/>
      <w:sz w:val="20"/>
      <w:szCs w:val="20"/>
      <w:lang w:val="ro"/>
      <w14:ligatures w14:val="none"/>
    </w:rPr>
  </w:style>
  <w:style w:type="table" w:styleId="TableGrid">
    <w:name w:val="Table Grid"/>
    <w:basedOn w:val="TableNormal"/>
    <w:uiPriority w:val="39"/>
    <w:rsid w:val="00B5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718</Words>
  <Characters>4228</Characters>
  <Application>Microsoft Office Word</Application>
  <DocSecurity>0</DocSecurity>
  <Lines>264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Verdes</dc:creator>
  <cp:keywords/>
  <dc:description/>
  <cp:lastModifiedBy>Alexandra Verdes</cp:lastModifiedBy>
  <cp:revision>3</cp:revision>
  <dcterms:created xsi:type="dcterms:W3CDTF">2025-09-19T14:55:00Z</dcterms:created>
  <dcterms:modified xsi:type="dcterms:W3CDTF">2025-09-19T15:45:00Z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a82bb307-1c0b-4091-aa90-8eb3f79238ac</vt:lpwstr>
  </property>
</Properties>
</file>